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3026B1">
        <w:t>7</w:t>
      </w:r>
      <w:r>
        <w:t xml:space="preserve">. évi </w:t>
      </w:r>
      <w:r w:rsidR="00CE575B">
        <w:t>Hotel Griff Junior</w:t>
      </w:r>
      <w:r>
        <w:t xml:space="preserve"> Kollégium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</w:t>
      </w:r>
      <w:proofErr w:type="gramEnd"/>
      <w:r>
        <w:rPr>
          <w:b/>
          <w:bCs/>
        </w:rPr>
        <w:t xml:space="preserve">.........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r>
        <w:rPr>
          <w:i/>
          <w:iCs/>
        </w:rPr>
        <w:t xml:space="preserve"> (A szintképviselői és a DB-tagság kizárja egymást</w:t>
      </w:r>
      <w:proofErr w:type="gramStart"/>
      <w:r>
        <w:rPr>
          <w:i/>
          <w:iCs/>
        </w:rPr>
        <w:t>!!!</w:t>
      </w:r>
      <w:proofErr w:type="gramEnd"/>
      <w:r>
        <w:rPr>
          <w:i/>
          <w:iCs/>
        </w:rPr>
        <w:t>)</w:t>
      </w:r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1647"/>
        <w:gridCol w:w="1688"/>
        <w:gridCol w:w="4453"/>
      </w:tblGrid>
      <w:tr w:rsidR="000B4C59" w:rsidTr="003026B1">
        <w:trPr>
          <w:trHeight w:val="50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NÉV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3026B1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  <w:tr w:rsidR="003026B1" w:rsidTr="003026B1">
        <w:trPr>
          <w:trHeight w:val="2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1" w:rsidRDefault="003026B1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42" w:rsidRDefault="00912C42">
      <w:r>
        <w:separator/>
      </w:r>
    </w:p>
  </w:endnote>
  <w:endnote w:type="continuationSeparator" w:id="0">
    <w:p w:rsidR="00912C42" w:rsidRDefault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42" w:rsidRDefault="00912C42">
      <w:r>
        <w:separator/>
      </w:r>
    </w:p>
  </w:footnote>
  <w:footnote w:type="continuationSeparator" w:id="0">
    <w:p w:rsidR="00912C42" w:rsidRDefault="0091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3026B1"/>
    <w:rsid w:val="008B2F28"/>
    <w:rsid w:val="00912C42"/>
    <w:rsid w:val="00C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4CD58D-2543-4E1E-ACA2-5862258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3</cp:revision>
  <cp:lastPrinted>1900-12-31T22:00:00Z</cp:lastPrinted>
  <dcterms:created xsi:type="dcterms:W3CDTF">2016-10-17T18:19:00Z</dcterms:created>
  <dcterms:modified xsi:type="dcterms:W3CDTF">2017-10-10T22:13:00Z</dcterms:modified>
</cp:coreProperties>
</file>